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Stygian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Recontextualizing "Stygian" - From Archetype to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vast and ever-evolving card pool of the Yu-Gi-Oh! Trading Card Game, cards sharing a common name often denote a unified archetype with a singular, cohesive strategy. However, the "Stygian" series presents a fascinating exception to this rule. A common misconception is to view these cards as a standalone deck; in reality, they do not function as a self-contained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their true power and enduring legacy lie in their function as a compact, potent, and remarkably versatile support engine, primarily for DARK Fiend-type strategies. The very discussion among players about whether "Stygian" </w:t>
      </w:r>
      <w:r w:rsidDel="00000000" w:rsidR="00000000" w:rsidRPr="00000000">
        <w:rPr>
          <w:rFonts w:ascii="Google Sans Text" w:cs="Google Sans Text" w:eastAsia="Google Sans Text" w:hAnsi="Google Sans Text"/>
          <w:i w:val="1"/>
          <w:color w:val="1b1c1d"/>
          <w:rtl w:val="0"/>
        </w:rPr>
        <w:t xml:space="preserve">should</w:t>
      </w:r>
      <w:r w:rsidDel="00000000" w:rsidR="00000000" w:rsidRPr="00000000">
        <w:rPr>
          <w:rFonts w:ascii="Google Sans Text" w:cs="Google Sans Text" w:eastAsia="Google Sans Text" w:hAnsi="Google Sans Text"/>
          <w:color w:val="1b1c1d"/>
          <w:rtl w:val="0"/>
        </w:rPr>
        <w:t xml:space="preserve"> receive support to become its own deck underscores its current status as a collection of synergistic tools rather than a complete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an exhaustive analysis of the four cards that constitute this series, dissecting their individual mechanics and their collective function. The operatives in this engine each fulfill a distinct and highly specialized role: </w:t>
      </w:r>
      <w:r w:rsidDel="00000000" w:rsidR="00000000" w:rsidRPr="00000000">
        <w:rPr>
          <w:rFonts w:ascii="Google Sans Text" w:cs="Google Sans Text" w:eastAsia="Google Sans Text" w:hAnsi="Google Sans Text"/>
          <w:b w:val="1"/>
          <w:color w:val="1b1c1d"/>
          <w:rtl w:val="0"/>
        </w:rPr>
        <w:t xml:space="preserve">Stygian Street Patrol</w:t>
      </w:r>
      <w:r w:rsidDel="00000000" w:rsidR="00000000" w:rsidRPr="00000000">
        <w:rPr>
          <w:rFonts w:ascii="Google Sans Text" w:cs="Google Sans Text" w:eastAsia="Google Sans Text" w:hAnsi="Google Sans Text"/>
          <w:color w:val="1b1c1d"/>
          <w:rtl w:val="0"/>
        </w:rPr>
        <w:t xml:space="preserve"> serves as the primary Combo Catalyst, enabling explosive, resource-generating plays. </w:t>
      </w:r>
      <w:r w:rsidDel="00000000" w:rsidR="00000000" w:rsidRPr="00000000">
        <w:rPr>
          <w:rFonts w:ascii="Google Sans Text" w:cs="Google Sans Text" w:eastAsia="Google Sans Text" w:hAnsi="Google Sans Text"/>
          <w:b w:val="1"/>
          <w:color w:val="1b1c1d"/>
          <w:rtl w:val="0"/>
        </w:rPr>
        <w:t xml:space="preserve">Stygian Security</w:t>
      </w:r>
      <w:r w:rsidDel="00000000" w:rsidR="00000000" w:rsidRPr="00000000">
        <w:rPr>
          <w:rFonts w:ascii="Google Sans Text" w:cs="Google Sans Text" w:eastAsia="Google Sans Text" w:hAnsi="Google Sans Text"/>
          <w:color w:val="1b1c1d"/>
          <w:rtl w:val="0"/>
        </w:rPr>
        <w:t xml:space="preserve"> acts as a Defensive Searcher, a relic of a slower game state. </w:t>
      </w:r>
      <w:r w:rsidDel="00000000" w:rsidR="00000000" w:rsidRPr="00000000">
        <w:rPr>
          <w:rFonts w:ascii="Google Sans Text" w:cs="Google Sans Text" w:eastAsia="Google Sans Text" w:hAnsi="Google Sans Text"/>
          <w:b w:val="1"/>
          <w:color w:val="1b1c1d"/>
          <w:rtl w:val="0"/>
        </w:rPr>
        <w:t xml:space="preserve">Stygian Sergeants</w:t>
      </w:r>
      <w:r w:rsidDel="00000000" w:rsidR="00000000" w:rsidRPr="00000000">
        <w:rPr>
          <w:rFonts w:ascii="Google Sans Text" w:cs="Google Sans Text" w:eastAsia="Google Sans Text" w:hAnsi="Google Sans Text"/>
          <w:color w:val="1b1c1d"/>
          <w:rtl w:val="0"/>
        </w:rPr>
        <w:t xml:space="preserve"> is the Battle-Hardened Enforcer, a straightforward offensive tool. Finally, </w:t>
      </w:r>
      <w:r w:rsidDel="00000000" w:rsidR="00000000" w:rsidRPr="00000000">
        <w:rPr>
          <w:rFonts w:ascii="Google Sans Text" w:cs="Google Sans Text" w:eastAsia="Google Sans Text" w:hAnsi="Google Sans Text"/>
          <w:b w:val="1"/>
          <w:color w:val="1b1c1d"/>
          <w:rtl w:val="0"/>
        </w:rPr>
        <w:t xml:space="preserve">Stygian Dirge</w:t>
      </w:r>
      <w:r w:rsidDel="00000000" w:rsidR="00000000" w:rsidRPr="00000000">
        <w:rPr>
          <w:rFonts w:ascii="Google Sans Text" w:cs="Google Sans Text" w:eastAsia="Google Sans Text" w:hAnsi="Google Sans Text"/>
          <w:color w:val="1b1c1d"/>
          <w:rtl w:val="0"/>
        </w:rPr>
        <w:t xml:space="preserve"> functions as the Strategic Saboteur, a powerful floodgate whose relevance ebbs and flows with the competitive metagame. By understanding these individual roles and their intricate interactions, a duelist can unlock the full potential of one of the game's most unique and powerful niche engines.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Profile of the Stygian Operatives: A Card-by-Card Breakdown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"Stygian" card is essential to understanding the engine's mechanics. Their individual strengths, weaknesses, and intended roles dictate how they are integrated into broader strategies, with some achieving meta-defining status while others have been left behind by the game's accelerating pace.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Stygian Street Patrol: The Combo Catalyst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Stygian Street Patrol</w:t>
      </w:r>
      <w:r w:rsidDel="00000000" w:rsidR="00000000" w:rsidRPr="00000000">
        <w:rPr>
          <w:rFonts w:ascii="Google Sans Text" w:cs="Google Sans Text" w:eastAsia="Google Sans Text" w:hAnsi="Google Sans Text"/>
          <w:color w:val="1b1c1d"/>
          <w:rtl w:val="0"/>
        </w:rPr>
        <w:t xml:space="preserve"> is a Level 4 DARK Fiend Effect Monster with 1600 ATK and 1200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first effect, which inflicts minor burn damage when it destroys a monster by battle, is a product of its era and is largely inconsequential in modern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true significance of this card, and the very heart of the Stygian engine, lies in its Graveyard (GY) effect: </w:t>
      </w:r>
      <w:r w:rsidDel="00000000" w:rsidR="00000000" w:rsidRPr="00000000">
        <w:rPr>
          <w:rFonts w:ascii="Google Sans Text" w:cs="Google Sans Text" w:eastAsia="Google Sans Text" w:hAnsi="Google Sans Text"/>
          <w:i w:val="1"/>
          <w:color w:val="1b1c1d"/>
          <w:rtl w:val="0"/>
        </w:rPr>
        <w:t xml:space="preserve">"You can banish this card from your GY; Special Summon 1 Fiend monster with 2000 or less ATK from your 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power of this effect is derived not from what the text includes, but from what it critically omits: a "once per turn" restriction. This absence is a hallmark of its design origins in the Yu-Gi-Oh! 5D's era, a time before hard once-per-turn (HOPT) clauses became a near-universal balancing mechanic. Modern card design philosophy actively prevents the kind of resource loops that Stygian Street Patrol enables, making it a powerful relic that exploits a fundamental shift in the game's design principles. It is this specific quality that allows it to serve as a cornerstone for combo-intensive decks like Infernity, which are built to abuse such recursive, non-restricted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ability to send Stygian Street Patrol to the GY, use its effect, and then potentially return it to the GY to be used again within the same turn is the central interaction that has cemented its place in the competitive lexicon.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Stygian Security: The Defensive Searcher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Stygian Security</w:t>
      </w:r>
      <w:r w:rsidDel="00000000" w:rsidR="00000000" w:rsidRPr="00000000">
        <w:rPr>
          <w:rFonts w:ascii="Google Sans Text" w:cs="Google Sans Text" w:eastAsia="Google Sans Text" w:hAnsi="Google Sans Text"/>
          <w:color w:val="1b1c1d"/>
          <w:rtl w:val="0"/>
        </w:rPr>
        <w:t xml:space="preserve"> is a Level 1 DARK Fiend Tuner monster with a meager 100 ATK and 600 DEF.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reads: </w:t>
      </w:r>
      <w:r w:rsidDel="00000000" w:rsidR="00000000" w:rsidRPr="00000000">
        <w:rPr>
          <w:rFonts w:ascii="Google Sans Text" w:cs="Google Sans Text" w:eastAsia="Google Sans Text" w:hAnsi="Google Sans Text"/>
          <w:i w:val="1"/>
          <w:color w:val="1b1c1d"/>
          <w:rtl w:val="0"/>
        </w:rPr>
        <w:t xml:space="preserve">"If this card is destroyed by battle and sent to the Graveyard: Special Summon 1 Level 1 Fiend-Type monster from your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On the surface, an effect that replaces a monster on the field with another directly from the Deck seems incredibly powerful. However, its profound lack of competitive play compared to Stygian Street Patrol offers a crucial lesson in modern Yu-Gi-Oh! game theory.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downfall is its entirely reactive trigger condition. It requires a specific action from the opponent—destroying it by battle—to activate. This cedes all control and tempo to the opposing player. In a game where proactive, player-driven combo building is paramount, this dependency makes Stygian Security far too slow and unreliable for most competitive environments. While Stygian Street Patrol can be proactively sent to the GY by its controller's own card effects (such as Armageddon Knight or Foolish Burial) to initiate a combo at will, Stygian Security must wait for an opponent's attack.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fundamental difference in activation philosophy explains its obsolescence. Its primary utility in the modern game is simply being a Level 1 Fiend Tuner, a specific combination of traits that can be useful for certain Synchro Summons, with its effect being a minor, situational bonus rather than a central strategic pillar.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Stygian Sergeants: The Battle-Hardened Enforcer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Stygian Sergeants</w:t>
      </w:r>
      <w:r w:rsidDel="00000000" w:rsidR="00000000" w:rsidRPr="00000000">
        <w:rPr>
          <w:rFonts w:ascii="Google Sans Text" w:cs="Google Sans Text" w:eastAsia="Google Sans Text" w:hAnsi="Google Sans Text"/>
          <w:color w:val="1b1c1d"/>
          <w:rtl w:val="0"/>
        </w:rPr>
        <w:t xml:space="preserve"> is a Level 5 DARK Fiend Synchro Monster with 2200 ATK and 1800 DEF. It requires one Fiend Tuner and one or more non-Tuner monsters as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effect is direct and battle-focused: </w:t>
      </w:r>
      <w:r w:rsidDel="00000000" w:rsidR="00000000" w:rsidRPr="00000000">
        <w:rPr>
          <w:rFonts w:ascii="Google Sans Text" w:cs="Google Sans Text" w:eastAsia="Google Sans Text" w:hAnsi="Google Sans Text"/>
          <w:i w:val="1"/>
          <w:color w:val="1b1c1d"/>
          <w:rtl w:val="0"/>
        </w:rPr>
        <w:t xml:space="preserve">"When this card destroys an opponent's monster by battle and sends it to the GY: You can make this card gain 800 ATK until the end of the Battle Phase, also this card can make a second attack in a row."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other "Stygian" cards, Stygian Sergeants is not a combo piece or an engine component. It is a payoff—a simple and effective tool for applying offensive pressure and clearing established boards. Its ability to grow to 3000 ATK and attack again can be devastating in simplified game states or in older formats where widespread monster effect negation is less common. Its inclusion in diverse Extra Decks, from dedicated Infernity builds to Red Dragon Archfiend strategies and even Edison Format Dark Gaia decks, highlights its role as a generic and accessible Level 5 Fiend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provides a solid, battle-oriented option for decks that can easily produce a Fiend Tuner (like Stygian Security) and a Level 4 non-Tuner.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Stygian Dirge: The Strategic Saboteur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Stygian Dirge</w:t>
      </w:r>
      <w:r w:rsidDel="00000000" w:rsidR="00000000" w:rsidRPr="00000000">
        <w:rPr>
          <w:rFonts w:ascii="Google Sans Text" w:cs="Google Sans Text" w:eastAsia="Google Sans Text" w:hAnsi="Google Sans Text"/>
          <w:color w:val="1b1c1d"/>
          <w:rtl w:val="0"/>
        </w:rPr>
        <w:t xml:space="preserve"> is a Continuous Trap card with a deceptively simple and potent effect: </w:t>
      </w:r>
      <w:r w:rsidDel="00000000" w:rsidR="00000000" w:rsidRPr="00000000">
        <w:rPr>
          <w:rFonts w:ascii="Google Sans Text" w:cs="Google Sans Text" w:eastAsia="Google Sans Text" w:hAnsi="Google Sans Text"/>
          <w:i w:val="1"/>
          <w:color w:val="1b1c1d"/>
          <w:rtl w:val="0"/>
        </w:rPr>
        <w:t xml:space="preserve">"Reduce the Levels of all monsters your opponent controls by 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card is the epitome of a "metagame-dependent floodgate." Its power is not inherent or universal; rather, its effectiveness is a direct reflection of the dominant strategies in a given competitive format.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Stygian Dirge is designed to cripple strategies that rely on precise Level calculations for their Extra Deck summons, namely Synchro and Xyz summoning. Against a deck like Satellarknights, which is built almost exclusively around combining Level 4 monsters to make Rank 4 Xyz monsters, Stygian Dirge is catastrophic, turning all of their monsters into Level 3s and locking them out of their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effectively shuts down their entire game plan with a single card. Conversely, against decks that utilize Fusion, Link, or Tribute Summoning—mechanics that do not rely on monster Levels—Stygian Dirge is a completely dead card.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makes the card a barometer of the metagame. The decision to include Stygian Dirge in a Side Deck is a strategic calculation based on a player's prediction of the decks they are most likely to face. Its primary weakness is its vulnerability as a Continuous Trap; it can be easily removed by common Spell and Trap destruction cards like Mystical Space Typhoon.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However, when activated against the correct matchup, its ability to single-handedly dismantle an opponent's strategy makes it one of the most powerful and strategic side deck choices in the game's history.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Stygian Engine in Action: Core Interactions and Combo Pathways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from individual analysis to practical application, this section details how the "Stygian" cards function as a cohesive engine within established archetypes. The focus here is on providing clear, step-by-step combo lines that demonstrate the engine's capacity for resource generation and board presence.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Infernity Loop: A Masterclass in Resource Generation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renowned and complex application of the Stygian engine is within the Infernity archetype. The core strategy of Infernity is to deliberately empty one's hand to activate a suite of powerful monster effects. The primary goal of any Infernity combo is to repeatedly Special Summon Infernity Archfiend, whose effect allows the player to search for any "Infernity" card from their Deck when it is Special Summoned with no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Stygian Street Patrol, with its non-once-per-turn Graveyard effect, is the premier extender for this strategy, enabling the loops that define the deck's explosive potential.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Blueprint (One-Card Starter: Armageddon Knight)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demonstrates how a single card can generate a formidable end board, with Stygian Street Patrol serving as the critical link. This assumes the player has Armageddon Knight and Infernity Archfiend in their opening hand, with no other cards.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the Graveyard:</w:t>
      </w:r>
      <w:r w:rsidDel="00000000" w:rsidR="00000000" w:rsidRPr="00000000">
        <w:rPr>
          <w:rFonts w:ascii="Google Sans Text" w:cs="Google Sans Text" w:eastAsia="Google Sans Text" w:hAnsi="Google Sans Text"/>
          <w:color w:val="1b1c1d"/>
          <w:rtl w:val="0"/>
        </w:rPr>
        <w:t xml:space="preserve"> Normal Summon Armageddon Knight. Upon summon, activate its effect to send one DARK monster from the Deck to the Graveyard. The target here is Stygian Street Patrol.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the Combo:</w:t>
      </w:r>
      <w:r w:rsidDel="00000000" w:rsidR="00000000" w:rsidRPr="00000000">
        <w:rPr>
          <w:rFonts w:ascii="Google Sans Text" w:cs="Google Sans Text" w:eastAsia="Google Sans Text" w:hAnsi="Google Sans Text"/>
          <w:color w:val="1b1c1d"/>
          <w:rtl w:val="0"/>
        </w:rPr>
        <w:t xml:space="preserve"> With Stygian Street Patrol now in the Graveyard and Infernity Archfiend in hand, activate the effect of Stygian Street Patrol. Banish it from the GY to Special Summon Infernity Archfiend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First Search:</w:t>
      </w:r>
      <w:r w:rsidDel="00000000" w:rsidR="00000000" w:rsidRPr="00000000">
        <w:rPr>
          <w:rFonts w:ascii="Google Sans Text" w:cs="Google Sans Text" w:eastAsia="Google Sans Text" w:hAnsi="Google Sans Text"/>
          <w:color w:val="1b1c1d"/>
          <w:rtl w:val="0"/>
        </w:rPr>
        <w:t xml:space="preserve"> Now on the field with an empty hand, Infernity Archfiend's mandatory effect triggers. Add one "Infernity" card from the Deck to the hand. The optimal target is typically Infernity Launcher, a Continuous Spell that facilitates further summons.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Loop:</w:t>
      </w:r>
      <w:r w:rsidDel="00000000" w:rsidR="00000000" w:rsidRPr="00000000">
        <w:rPr>
          <w:rFonts w:ascii="Google Sans Text" w:cs="Google Sans Text" w:eastAsia="Google Sans Text" w:hAnsi="Google Sans Text"/>
          <w:color w:val="1b1c1d"/>
          <w:rtl w:val="0"/>
        </w:rPr>
        <w:t xml:space="preserve"> Activate Infernity Launcher. Use its first effect to send an Infernity monster from hand to GY (if any were drawn). With an empty hand, use its second effect: send Infernity Launcher to the GY to Special Summon two "Infernity" monsters from the GY. A common play is to revive Infernity Archfiend and Infernity Necromancer. Infernity Archfiend triggers again, searching for a card like Infernity Barrier. Infernity Necromancer can then revive another Infernity monster.</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via Leviair:</w:t>
      </w:r>
      <w:r w:rsidDel="00000000" w:rsidR="00000000" w:rsidRPr="00000000">
        <w:rPr>
          <w:rFonts w:ascii="Google Sans Text" w:cs="Google Sans Text" w:eastAsia="Google Sans Text" w:hAnsi="Google Sans Text"/>
          <w:color w:val="1b1c1d"/>
          <w:rtl w:val="0"/>
        </w:rPr>
        <w:t xml:space="preserve"> The combo reaches its apex by looping Stygian Street Patrol. By using two Level 3 monsters (such as two copies of Infernity Necromancer), the player can Xyz Summon Leviair the Sea Dragon. Leviair's effect can then target the banished Stygian Street Patrol and Special Summon it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Resetting the Engine:</w:t>
      </w:r>
      <w:r w:rsidDel="00000000" w:rsidR="00000000" w:rsidRPr="00000000">
        <w:rPr>
          <w:rFonts w:ascii="Google Sans Text" w:cs="Google Sans Text" w:eastAsia="Google Sans Text" w:hAnsi="Google Sans Text"/>
          <w:color w:val="1b1c1d"/>
          <w:rtl w:val="0"/>
        </w:rPr>
        <w:t xml:space="preserve"> With Stygian Street Patrol back on the field, it can be used as material for a Link Summon (e.g., into Knightmare Phoenix or as part of the materials for Apollousa, Bow of the Goddess). This action sends Stygian Street Patrol back to the Graveyard, making its effect available for use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in the same turn to Special Summon another Fiend from hand, thus continuing the combo and generating further advantage.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Board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this intricate sequence is not just to summon powerful monsters, but to establish a board of multiple interruptions that prevents the opponent from playing the game. A typical Infernity end board, facilitated by the Stygian Street Patrol loop, consists of:</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powerful Link Monster like Apollousa, Bow of the Goddess for multiple monster effect negations.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or more copies of Infernity Barrier, a Counter Trap searchable by Infernity Archfiend that can negate the activation of any Spell, Trap, or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Synchro Monster like Void Ogre Dragon, which can negate Spell/Trap cards while the player has no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Sometimes, an Extra Link is possible, completely locking the opponent out of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Synergies with Other Fiend Archetypes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role in Infernity is its most famous, the Stygian engine provides valuable support to other Fiend-based strategies, albeit in a more linear and less complex fashion.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 Dragon Archfiend / Resonators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Synchro-focused strategy, the Stygian engine acts as a compact and efficient combo starter. A deck profile from the community showcases the core interaction: Normal Summon Armageddon Knight to send Stygian Street Patrol to the GY. Then, banish Street Patrol to Special Summon a "Resonator" Tuner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simple two-card combination (Armageddon Knight plus any Resonator in hand) immediately provides the necessary materials for a Level 5 to Level 8 Synchro Summon. This can lead to an early Stygian Sergeants or, more commonly, a powerful Red Dragon Archfiend monster, establishing a significant threat on the first turn.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Dream Mirror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niche and modern application of the engine can be found in hybrid Dream Mirror decks. In a 60-card deck list that combines Dream Mirror, Unchained, and other engines, Stygian Street Patrol serves as a valuable extender.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effect can Special Summon Neiroy, the Dream Mirror Disciple from the hand, helping to start the deck's plays or extend them through disruption. While not central to the Dream Mirror strategy itself, it provides redundancy and another angle of attack in a complex "pile" deck that relies on having access to a wide variety of starters and extenders.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Fiend and DARK Strategies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principles demonstrated above can be applied more broadly. Any DARK-attribute deck capable of easily sending Stygian Street Patrol to the GY (via cards like Foolish Burial, Dark Grepher, or Fiendish Rhino Warrior) and that runs key Fiend monsters in hand can leverage its extension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makes it a flexible tool for various Fiend-based strategies, from older archetypes like Dark World to modern, custom-built Fiend combo decks.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Implementation and Visual Blueprinting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practical deck-building advice and outlines a clear structure for visualizing the Stygian engine's complex interactions, specifically tailored for adaptation into a tool like an AI canvas.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Deck-Building Principles and Ratios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number of each "Stygian" card to include in a deck is highly dependent on its role and the strategy of the deck itself.</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Stygian Street Patrol:</w:t>
      </w:r>
      <w:r w:rsidDel="00000000" w:rsidR="00000000" w:rsidRPr="00000000">
        <w:rPr>
          <w:rFonts w:ascii="Google Sans Text" w:cs="Google Sans Text" w:eastAsia="Google Sans Text" w:hAnsi="Google Sans Text"/>
          <w:color w:val="1b1c1d"/>
          <w:rtl w:val="0"/>
        </w:rPr>
        <w:t xml:space="preserve"> In combo decks like Infernity or Resonators, this card is typically run at </w:t>
      </w:r>
      <w:r w:rsidDel="00000000" w:rsidR="00000000" w:rsidRPr="00000000">
        <w:rPr>
          <w:rFonts w:ascii="Google Sans Text" w:cs="Google Sans Text" w:eastAsia="Google Sans Text" w:hAnsi="Google Sans Text"/>
          <w:b w:val="1"/>
          <w:color w:val="1b1c1d"/>
          <w:rtl w:val="0"/>
        </w:rPr>
        <w:t xml:space="preserve">1-2 copies</w:t>
      </w:r>
      <w:r w:rsidDel="00000000" w:rsidR="00000000" w:rsidRPr="00000000">
        <w:rPr>
          <w:rFonts w:ascii="Google Sans Text" w:cs="Google Sans Text" w:eastAsia="Google Sans Text" w:hAnsi="Google Sans Text"/>
          <w:color w:val="1b1c1d"/>
          <w:rtl w:val="0"/>
        </w:rPr>
        <w:t xml:space="preserve">. It is a card that a player wants to access in the Graveyard, not necessarily draw into. Running three copies increases the likelihood of opening with it in hand without a way to discard it, turning a powerful extender into a "brick".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Stygian Security:</w:t>
      </w:r>
      <w:r w:rsidDel="00000000" w:rsidR="00000000" w:rsidRPr="00000000">
        <w:rPr>
          <w:rFonts w:ascii="Google Sans Text" w:cs="Google Sans Text" w:eastAsia="Google Sans Text" w:hAnsi="Google Sans Text"/>
          <w:color w:val="1b1c1d"/>
          <w:rtl w:val="0"/>
        </w:rPr>
        <w:t xml:space="preserve"> Due to its slow, reactive nature, this card is run at </w:t>
      </w:r>
      <w:r w:rsidDel="00000000" w:rsidR="00000000" w:rsidRPr="00000000">
        <w:rPr>
          <w:rFonts w:ascii="Google Sans Text" w:cs="Google Sans Text" w:eastAsia="Google Sans Text" w:hAnsi="Google Sans Text"/>
          <w:b w:val="1"/>
          <w:color w:val="1b1c1d"/>
          <w:rtl w:val="0"/>
        </w:rPr>
        <w:t xml:space="preserve">0-1 copies</w:t>
      </w:r>
      <w:r w:rsidDel="00000000" w:rsidR="00000000" w:rsidRPr="00000000">
        <w:rPr>
          <w:rFonts w:ascii="Google Sans Text" w:cs="Google Sans Text" w:eastAsia="Google Sans Text" w:hAnsi="Google Sans Text"/>
          <w:color w:val="1b1c1d"/>
          <w:rtl w:val="0"/>
        </w:rPr>
        <w:t xml:space="preserve">. Its primary purpose is to be a searchable Level 1 Fiend Tuner in very specific Synchro-focused builds. For most decks, the slot is better used for more proactive cards.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Stygian Sergeants:</w:t>
      </w:r>
      <w:r w:rsidDel="00000000" w:rsidR="00000000" w:rsidRPr="00000000">
        <w:rPr>
          <w:rFonts w:ascii="Google Sans Text" w:cs="Google Sans Text" w:eastAsia="Google Sans Text" w:hAnsi="Google Sans Text"/>
          <w:color w:val="1b1c1d"/>
          <w:rtl w:val="0"/>
        </w:rPr>
        <w:t xml:space="preserve"> As a generic Extra Deck monster, this is always run at </w:t>
      </w:r>
      <w:r w:rsidDel="00000000" w:rsidR="00000000" w:rsidRPr="00000000">
        <w:rPr>
          <w:rFonts w:ascii="Google Sans Text" w:cs="Google Sans Text" w:eastAsia="Google Sans Text" w:hAnsi="Google Sans Text"/>
          <w:b w:val="1"/>
          <w:color w:val="1b1c1d"/>
          <w:rtl w:val="0"/>
        </w:rPr>
        <w:t xml:space="preserve">1 copy</w:t>
      </w:r>
      <w:r w:rsidDel="00000000" w:rsidR="00000000" w:rsidRPr="00000000">
        <w:rPr>
          <w:rFonts w:ascii="Google Sans Text" w:cs="Google Sans Text" w:eastAsia="Google Sans Text" w:hAnsi="Google Sans Text"/>
          <w:color w:val="1b1c1d"/>
          <w:rtl w:val="0"/>
        </w:rPr>
        <w:t xml:space="preserve">. While it is a solid, accessible Level 5 Fiend Synchro, it often competes for a limited Extra Deck slot with other, more powerful or versatile options depending on the specific deck's strategy.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Stygian Dirge:</w:t>
      </w:r>
      <w:r w:rsidDel="00000000" w:rsidR="00000000" w:rsidRPr="00000000">
        <w:rPr>
          <w:rFonts w:ascii="Google Sans Text" w:cs="Google Sans Text" w:eastAsia="Google Sans Text" w:hAnsi="Google Sans Text"/>
          <w:color w:val="1b1c1d"/>
          <w:rtl w:val="0"/>
        </w:rPr>
        <w:t xml:space="preserve"> As a powerful but matchup-dependent Side Deck card, this should be run at </w:t>
      </w:r>
      <w:r w:rsidDel="00000000" w:rsidR="00000000" w:rsidRPr="00000000">
        <w:rPr>
          <w:rFonts w:ascii="Google Sans Text" w:cs="Google Sans Text" w:eastAsia="Google Sans Text" w:hAnsi="Google Sans Text"/>
          <w:b w:val="1"/>
          <w:color w:val="1b1c1d"/>
          <w:rtl w:val="0"/>
        </w:rPr>
        <w:t xml:space="preserve">2-3 copies</w:t>
      </w:r>
      <w:r w:rsidDel="00000000" w:rsidR="00000000" w:rsidRPr="00000000">
        <w:rPr>
          <w:rFonts w:ascii="Google Sans Text" w:cs="Google Sans Text" w:eastAsia="Google Sans Text" w:hAnsi="Google Sans Text"/>
          <w:color w:val="1b1c1d"/>
          <w:rtl w:val="0"/>
        </w:rPr>
        <w:t xml:space="preserve">. When siding it in for a relevant matchup (primarily against Xyz or Synchro decks), a player wants to maximize their chances of drawing it. Running three copies ensures the highest probability of opening with this high-impact floodgate.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Visualizing the Combos: A Blueprint for AI Canvas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understanding and visual mapping, the Stygian engine's functions can be broken down into a hierarchical structure, ideal for flowcharting or mind mapping.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Element 1: The Core Engine (Central Node)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forms the foundation of the visual map.</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w:t>
      </w:r>
      <w:r w:rsidDel="00000000" w:rsidR="00000000" w:rsidRPr="00000000">
        <w:rPr>
          <w:rFonts w:ascii="Google Sans Text" w:cs="Google Sans Text" w:eastAsia="Google Sans Text" w:hAnsi="Google Sans Text"/>
          <w:color w:val="1b1c1d"/>
          <w:rtl w:val="0"/>
        </w:rPr>
        <w:t xml:space="preserve"> "Stygian Engine: A DARK Fiend Support Package"</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1: Stygian Street Patrol</w:t>
      </w:r>
    </w:p>
    <w:p w:rsidR="00000000" w:rsidDel="00000000" w:rsidP="00000000" w:rsidRDefault="00000000" w:rsidRPr="00000000" w14:paraId="00000062">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Combo Extender</w:t>
      </w:r>
    </w:p>
    <w:p w:rsidR="00000000" w:rsidDel="00000000" w:rsidP="00000000" w:rsidRDefault="00000000" w:rsidRPr="00000000" w14:paraId="0000006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Key Mechanic:</w:t>
      </w:r>
      <w:r w:rsidDel="00000000" w:rsidR="00000000" w:rsidRPr="00000000">
        <w:rPr>
          <w:rFonts w:ascii="Google Sans Text" w:cs="Google Sans Text" w:eastAsia="Google Sans Text" w:hAnsi="Google Sans Text"/>
          <w:color w:val="1b1c1d"/>
          <w:rtl w:val="0"/>
        </w:rPr>
        <w:t xml:space="preserve"> Non-OPT GY Effect (Summons from Hand)</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2: Stygian Security</w:t>
      </w:r>
    </w:p>
    <w:p w:rsidR="00000000" w:rsidDel="00000000" w:rsidP="00000000" w:rsidRDefault="00000000" w:rsidRPr="00000000" w14:paraId="00000065">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Defensive Searcher / Tuner</w:t>
      </w:r>
    </w:p>
    <w:p w:rsidR="00000000" w:rsidDel="00000000" w:rsidP="00000000" w:rsidRDefault="00000000" w:rsidRPr="00000000" w14:paraId="00000066">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Key Mechanic:</w:t>
      </w:r>
      <w:r w:rsidDel="00000000" w:rsidR="00000000" w:rsidRPr="00000000">
        <w:rPr>
          <w:rFonts w:ascii="Google Sans Text" w:cs="Google Sans Text" w:eastAsia="Google Sans Text" w:hAnsi="Google Sans Text"/>
          <w:color w:val="1b1c1d"/>
          <w:rtl w:val="0"/>
        </w:rPr>
        <w:t xml:space="preserve"> Battle Destruction Effect (Summons from Deck)</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3: Stygian Sergeants</w:t>
      </w:r>
    </w:p>
    <w:p w:rsidR="00000000" w:rsidDel="00000000" w:rsidP="00000000" w:rsidRDefault="00000000" w:rsidRPr="00000000" w14:paraId="00000068">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Offensive Beatstick</w:t>
      </w:r>
    </w:p>
    <w:p w:rsidR="00000000" w:rsidDel="00000000" w:rsidP="00000000" w:rsidRDefault="00000000" w:rsidRPr="00000000" w14:paraId="0000006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Key Mechanic:</w:t>
      </w:r>
      <w:r w:rsidDel="00000000" w:rsidR="00000000" w:rsidRPr="00000000">
        <w:rPr>
          <w:rFonts w:ascii="Google Sans Text" w:cs="Google Sans Text" w:eastAsia="Google Sans Text" w:hAnsi="Google Sans Text"/>
          <w:color w:val="1b1c1d"/>
          <w:rtl w:val="0"/>
        </w:rPr>
        <w:t xml:space="preserve"> Battle-Phase Synchro Payoff</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4: Stygian Dirge</w:t>
      </w:r>
    </w:p>
    <w:p w:rsidR="00000000" w:rsidDel="00000000" w:rsidP="00000000" w:rsidRDefault="00000000" w:rsidRPr="00000000" w14:paraId="0000006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Disruptive Floodgate</w:t>
      </w:r>
    </w:p>
    <w:p w:rsidR="00000000" w:rsidDel="00000000" w:rsidP="00000000" w:rsidRDefault="00000000" w:rsidRPr="00000000" w14:paraId="0000006C">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Key Mechanic:</w:t>
      </w:r>
      <w:r w:rsidDel="00000000" w:rsidR="00000000" w:rsidRPr="00000000">
        <w:rPr>
          <w:rFonts w:ascii="Google Sans Text" w:cs="Google Sans Text" w:eastAsia="Google Sans Text" w:hAnsi="Google Sans Text"/>
          <w:color w:val="1b1c1d"/>
          <w:rtl w:val="0"/>
        </w:rPr>
        <w:t xml:space="preserve"> Continuous Level Reduction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Element 2: The Infernity Combo Flowchart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visualizes the most complex application of the engine.</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Armageddon Knight in hand (+ Infernity Archfiend).</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w:t>
      </w:r>
      <w:r w:rsidDel="00000000" w:rsidR="00000000" w:rsidRPr="00000000">
        <w:rPr>
          <w:rFonts w:ascii="Google Sans Text" w:cs="Google Sans Text" w:eastAsia="Google Sans Text" w:hAnsi="Google Sans Text"/>
          <w:color w:val="1b1c1d"/>
          <w:rtl w:val="0"/>
        </w:rPr>
        <w:t xml:space="preserve"> Normal Summon Armageddon Knight.</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 Node:</w:t>
      </w:r>
      <w:r w:rsidDel="00000000" w:rsidR="00000000" w:rsidRPr="00000000">
        <w:rPr>
          <w:rFonts w:ascii="Google Sans Text" w:cs="Google Sans Text" w:eastAsia="Google Sans Text" w:hAnsi="Google Sans Text"/>
          <w:color w:val="1b1c1d"/>
          <w:rtl w:val="0"/>
        </w:rPr>
        <w:t xml:space="preserve"> Activate Armageddon Knight effect -&gt; Send Stygian Street Patrol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w:t>
      </w:r>
      <w:r w:rsidDel="00000000" w:rsidR="00000000" w:rsidRPr="00000000">
        <w:rPr>
          <w:rFonts w:ascii="Google Sans Text" w:cs="Google Sans Text" w:eastAsia="Google Sans Text" w:hAnsi="Google Sans Text"/>
          <w:color w:val="1b1c1d"/>
          <w:rtl w:val="0"/>
        </w:rPr>
        <w:t xml:space="preserve"> Activate Stygian Street Patrol GY effect.</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 Node:</w:t>
      </w:r>
      <w:r w:rsidDel="00000000" w:rsidR="00000000" w:rsidRPr="00000000">
        <w:rPr>
          <w:rFonts w:ascii="Google Sans Text" w:cs="Google Sans Text" w:eastAsia="Google Sans Text" w:hAnsi="Google Sans Text"/>
          <w:color w:val="1b1c1d"/>
          <w:rtl w:val="0"/>
        </w:rPr>
        <w:t xml:space="preserve"> Banish Stygian Street Patrol -&gt; Special Summon Infernity Archfiend from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 Node:</w:t>
      </w:r>
      <w:r w:rsidDel="00000000" w:rsidR="00000000" w:rsidRPr="00000000">
        <w:rPr>
          <w:rFonts w:ascii="Google Sans Text" w:cs="Google Sans Text" w:eastAsia="Google Sans Text" w:hAnsi="Google Sans Text"/>
          <w:color w:val="1b1c1d"/>
          <w:rtl w:val="0"/>
        </w:rPr>
        <w:t xml:space="preserve"> Infernity Archfiend effect triggers -&gt; Search Infernity Launcher.</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Loop Sub-routine (Visualized as a cycle):</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Launcher and Necromancer to establish board.</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Leviair the Sea Dragon using two Level 3 monsters.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Leviair effect -&gt; Special Summon banished Stygian Street Patrol.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Stygian Street Patrol as Link Material.</w:t>
      </w:r>
    </w:p>
    <w:p w:rsidR="00000000" w:rsidDel="00000000" w:rsidP="00000000" w:rsidRDefault="00000000" w:rsidRPr="00000000" w14:paraId="0000007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Stygian Street Patrol is sent to GY.</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Return to Step 4</w:t>
      </w:r>
      <w:r w:rsidDel="00000000" w:rsidR="00000000" w:rsidRPr="00000000">
        <w:rPr>
          <w:rFonts w:ascii="Google Sans Text" w:cs="Google Sans Text" w:eastAsia="Google Sans Text" w:hAnsi="Google Sans Text"/>
          <w:color w:val="1b1c1d"/>
          <w:rtl w:val="0"/>
        </w:rPr>
        <w:t xml:space="preserve"> (Activate Stygian Street Patrol GY effect again).</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Node:</w:t>
      </w:r>
      <w:r w:rsidDel="00000000" w:rsidR="00000000" w:rsidRPr="00000000">
        <w:rPr>
          <w:rFonts w:ascii="Google Sans Text" w:cs="Google Sans Text" w:eastAsia="Google Sans Text" w:hAnsi="Google Sans Text"/>
          <w:color w:val="1b1c1d"/>
          <w:rtl w:val="0"/>
        </w:rPr>
        <w:t xml:space="preserve"> Final Board (e.g., Apollousa + 2x Infernity Barrier + Void Ogre Dragon).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 Element 3: Synergistic Archetypes (Mind Map)</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visualizes the engine's versatility.</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w:t>
      </w:r>
      <w:r w:rsidDel="00000000" w:rsidR="00000000" w:rsidRPr="00000000">
        <w:rPr>
          <w:rFonts w:ascii="Google Sans Text" w:cs="Google Sans Text" w:eastAsia="Google Sans Text" w:hAnsi="Google Sans Text"/>
          <w:color w:val="1b1c1d"/>
          <w:rtl w:val="0"/>
        </w:rPr>
        <w:t xml:space="preserve"> "Stygian Engine Applications"</w:t>
      </w:r>
    </w:p>
    <w:p w:rsidR="00000000" w:rsidDel="00000000" w:rsidP="00000000" w:rsidRDefault="00000000" w:rsidRPr="00000000" w14:paraId="0000008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Infernity</w:t>
      </w:r>
    </w:p>
    <w:p w:rsidR="00000000" w:rsidDel="00000000" w:rsidP="00000000" w:rsidRDefault="00000000" w:rsidRPr="00000000" w14:paraId="00000085">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Looping Combos</w:t>
      </w:r>
    </w:p>
    <w:p w:rsidR="00000000" w:rsidDel="00000000" w:rsidP="00000000" w:rsidRDefault="00000000" w:rsidRPr="00000000" w14:paraId="00000086">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Non-OPT Abuse</w:t>
      </w:r>
    </w:p>
    <w:p w:rsidR="00000000" w:rsidDel="00000000" w:rsidP="00000000" w:rsidRDefault="00000000" w:rsidRPr="00000000" w14:paraId="0000008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Resource Generation</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Branch: Red Dragon Archfiend / Resonator</w:t>
      </w:r>
    </w:p>
    <w:p w:rsidR="00000000" w:rsidDel="00000000" w:rsidP="00000000" w:rsidRDefault="00000000" w:rsidRPr="00000000" w14:paraId="00000089">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Linear Combo Starter</w:t>
      </w:r>
    </w:p>
    <w:p w:rsidR="00000000" w:rsidDel="00000000" w:rsidP="00000000" w:rsidRDefault="00000000" w:rsidRPr="00000000" w14:paraId="0000008A">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Fast Synchro Access</w:t>
      </w:r>
    </w:p>
    <w:p w:rsidR="00000000" w:rsidDel="00000000" w:rsidP="00000000" w:rsidRDefault="00000000" w:rsidRPr="00000000" w14:paraId="0000008B">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Tuner Enabler</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Tertiary Branch: Dream Mirror &amp; Generic Fiends</w:t>
      </w:r>
    </w:p>
    <w:p w:rsidR="00000000" w:rsidDel="00000000" w:rsidP="00000000" w:rsidRDefault="00000000" w:rsidRPr="00000000" w14:paraId="0000008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Niche Extender</w:t>
      </w:r>
    </w:p>
    <w:p w:rsidR="00000000" w:rsidDel="00000000" w:rsidP="00000000" w:rsidRDefault="00000000" w:rsidRPr="00000000" w14:paraId="0000008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Combo Redundancy</w:t>
      </w:r>
    </w:p>
    <w:p w:rsidR="00000000" w:rsidDel="00000000" w:rsidP="00000000" w:rsidRDefault="00000000" w:rsidRPr="00000000" w14:paraId="0000008F">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w:t>
      </w:r>
      <w:r w:rsidDel="00000000" w:rsidR="00000000" w:rsidRPr="00000000">
        <w:rPr>
          <w:rFonts w:ascii="Google Sans Text" w:cs="Google Sans Text" w:eastAsia="Google Sans Text" w:hAnsi="Google Sans Text"/>
          <w:color w:val="1b1c1d"/>
          <w:rtl w:val="0"/>
        </w:rPr>
        <w:t xml:space="preserve"> Tech Choice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distill the core strategic information into a single, accessible format, the following table provides a comprehensive overview of the Stygian series.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Stygian Street Patrol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Extender</w:t>
            </w:r>
            <w:r w:rsidDel="00000000" w:rsidR="00000000" w:rsidRPr="00000000">
              <w:rPr>
                <w:rFonts w:ascii="Google Sans Text" w:cs="Google Sans Text" w:eastAsia="Google Sans Text" w:hAnsi="Google Sans Text"/>
                <w:color w:val="1b1c1d"/>
                <w:shd w:fill="auto" w:val="clear"/>
                <w:rtl w:val="0"/>
              </w:rPr>
              <w:t xml:space="preserve"> (Non-OPT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Infernity, RDA/Resonator, Dream Mirror, Generic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(Main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Stygian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Defensive Searcher</w:t>
            </w:r>
            <w:r w:rsidDel="00000000" w:rsidR="00000000" w:rsidRPr="00000000">
              <w:rPr>
                <w:rFonts w:ascii="Google Sans Text" w:cs="Google Sans Text" w:eastAsia="Google Sans Text" w:hAnsi="Google Sans Text"/>
                <w:color w:val="1b1c1d"/>
                <w:shd w:fill="auto" w:val="clear"/>
                <w:rtl w:val="0"/>
              </w:rPr>
              <w:t xml:space="preserv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Fiend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 (Main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Stygian Sergeants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Offensive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Fiend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Stygian Dirge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Disruptive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Side Deck vs. Xyz/Synchro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(Side Deck)</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a Niche Powerhouse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"Stygian" series stands as a powerful testament to the dynamic nature of the Yu-Gi-Oh! TCG. It perfectly illustrates how a small collection of cards, rather than forming a conventional archetype, can function as a surgical engine that elevates other strategies to competitive heights. The series is a study in contrasts: the monster engine, spearheaded by Stygian Street Patrol, is a proactive tool for explosive, intricate combos, while the trap card, Stygian Dirge, is a reactive, meta-dependent floodgate capable of shutting down entire strategies.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relevance of Stygian Street Patrol is particularly noteworthy. It serves as a living example of how older card design, specifically the absence of a "once per turn" clause, can create powerful and unique gameplay opportunities that are no longer possible with modern design conventions. Its role in the infamous Infernity loops has cemented its place in the game's history as a premier combo enabler. As the Yu-Gi-Oh! TCG continues to evolve and introduce new, powerful Fiend-type archetypes, the Stygian engine remains poised for rediscovery, ensuring its legacy as a niche but undeniably potent force in the strategic annals of the game.</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(Archetype)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https://cardcluster.com/series/stygian/sets</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stygian get his own deck with good support?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https://www.reddit.com/r/yugioh/comments/161sqrp/should_stygian_get_his_own_deck_with_good_support/</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Street Patrol Card Profile - Yu-Gi-Oh!,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https://www.yugioh.com/cards/stygian-street-patrol</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Street Patrol | Card Details | Yu-Gi-Oh! Neuron(TRADING CARD GAME CARD DATABASE),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https://www.db.yugioh-card.com/yugiohdb/card_search.action?ope=2&amp;cid=8740</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Street Patrol | How to obtain, Decks &amp; Usage Statistics - Duel Links Meta,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https://www.duellinksmeta.com/cards/Stygian%20Street%20Patrol</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Stygian Street Patrol - Dueling Nexus,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https://duelingnexus.com/wiki/Stygian_Street_Patrol</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and combos. : r/yugioh - Reddit,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https://www.reddit.com/r/yugioh/comments/ac5qdz/infernity_deck_and_combos/</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Security Card Profile - Yu-Gi-Oh!,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https://www.yugioh.com/cards/stygian-security</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Security | Card Details | Yu-Gi-Oh! Neuron(TRADING CARD GAME CARD DATABASE),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https://www.db.yugioh-card.com/yugiohdb/card_search.action?ope=2&amp;cid=8738&amp;request_locale=en</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Security | Game Nut - TCGplayer,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https://gamenut.tcgplayerpro.com/catalog/yugioh/yu-gi-oh-video-game-promotional-cards/stygian-security/67589</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Security - Structure Deck: Pendulum Domination - YuGiOh - TCGplayer.com,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https://www.tcgplayer.com/product/127044/yugioh-structure-deck-pendulum-domination-stygian-security</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Security - Yu-Gi-Oh! Video Game Promotional Cards - YuGiOh - TCGplayer.com,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https://www.tcgplayer.com/product/67589/yugioh-yu-gi-oh-video-game-promotional-cards-stygian-security</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10-Minute Turns: A Guide to Infernity XYZ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https://www.reddit.com/r/yugioh/comments/1kr4w3/10minute_turns_a_guide_to_infernity_xyz/</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Trudge: Securty Agent | Yu-Gi-Oh! Deck Recipe Details,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https://www.db.yugioh-card.com/yugiohdb/member_deck.action?ope=1&amp;wname=MemberDeck&amp;ytkn=a7d19c73a56419e2db11d7a46489ee8e458f1b152713b58f6f6f9e6093256955&amp;cgid=67b9fccd021e3f01701a2f05bd854795&amp;dno=115&amp;request_locale=en</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Sergeants | Card Details | Yu-Gi-Oh! Neuron(TRADING CARD GAME CARD DATABASE),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https://www.db.yugioh-card.com/yugiohdb/card_search.action?ope=2&amp;cid=8739&amp;request_locale=en</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Stygian Sergeants - Dueling Nexus,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https://duelingnexus.com/wiki/Stygian_Sergeants</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Sergeants [WC10-EN003] Ultra Rare - Underhill Gaming,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https://underhillgaming.myshopify.com/products/stygian-sergeants-wc10-en003-ultra-rare</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Sergeants - Yu-Gi-Oh! Video Game Promotional Cards - YuGiOh - TCGplayer.com,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https://www.tcgplayer.com/product/83329/yugioh-yu-gi-oh-video-game-promotional-cards-stygian-sergeants</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1103インフェルニティ | Yu-Gi-Oh! Deck Recipe Details,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https://www.db.yugioh-card.com/yugiohdb/member_deck.action?cgid=49476aac6a8c09ec4c880e9d9c0847bd&amp;dno=108&amp;request_locale=en</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Dark Gaia - TCGplayer,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https://www.tcgplayer.com/content/article/Edison-Format-Deck-Guide-Dark-Gaia/252a5732-4385-4bad-842d-528075798589/</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Red Dragon Archfiend/Resonator Deck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https://www.reddit.com/r/yugioh/comments/3pjnhr/rf_red_dragon_archfiendresonator_deck/</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Stygian Dirge | Card Details | Yu-Gi-Oh! Neuron(TRADING CARD GAME CARD DATABASE),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https://www.db.yugioh-card.com/yugiohdb/card_search.action?ope=2&amp;cid=8513&amp;request_locale=en</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Level-Reducing Traps - TCGplayer,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https://www.tcgplayer.com/content/article/Side-Deck-Theory-Level-Reducing-Traps/795783bd-efd8-4b10-bd42-05e639eaa9bd/</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 SYNCHRO/XYZ TECH - Stygian Dirge [Yu-Gi-Oh! Duel Links] - YouTube,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https://www.youtube.com/watch?v=95dTkuQ4LJE</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Yu-Gi-Oh Deck Guide: Infernity | TCGplayer,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https://www.tcgplayer.com/content/article/HAT-Format-Yu-Gi-Oh-Deck-Guide-Infernity/3c33c729-23d4-461a-b613-56eebe700b01/</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Infernity Wombo Combo deck : r/yugioh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https://www.reddit.com/r/yugioh/comments/35s5vx/rf_infernity_wombo_combo_deck/</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Deck from Neiroy | Master Duel Meta,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https://www.masterduelmeta.com/top-decks/win-streaks/may-2024/dream-mirror/darren/2Tx6i</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support cards for Fiend monsters? : r/masterduel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https://www.reddit.com/r/masterduel/comments/xxrihs/what_are_some_good_support_cards_for_fiend/</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A walk through Pandemonium - a Guide to Archfiends in 2021 : r/yugioh,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https://www.reddit.com/r/yugioh/comments/lz61r9/deck_guide_a_walk_through_pandemonium_a_guide_to/</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Handless Combo - Infernity Deck - Yu-Gi-Oh! 5D's World Championship 2011: Over the Nexus - GameFAQs,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https://gamefaqs.gamespot.com/boards/612092-yu-gi-oh-5ds-world-championship-2011-over-the-nexus/59935173</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Siding : r/yugioh - Reddit,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https://www.reddit.com/r/yugioh/comments/546rsb/guide_to_siding/</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Side Decking: Against The Meta! | Duel Amino,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https://aminoapps.com/c/ygo/page/blog/the-art-of-side-decking-against-the-meta/PJ5F_mudYeKZxoMp3dJqP8VRza33Pg2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ope=1&amp;wname=MemberDeck&amp;ytkn=a7d19c73a56419e2db11d7a46489ee8e458f1b152713b58f6f6f9e6093256955&amp;cgid=67b9fccd021e3f01701a2f05bd854795&amp;dno=115&amp;request_locale=en" TargetMode="External"/><Relationship Id="rId22" Type="http://schemas.openxmlformats.org/officeDocument/2006/relationships/hyperlink" Target="https://duelingnexus.com/wiki/Stygian_Sergeants" TargetMode="External"/><Relationship Id="rId21" Type="http://schemas.openxmlformats.org/officeDocument/2006/relationships/hyperlink" Target="https://www.db.yugioh-card.com/yugiohdb/card_search.action?ope=2&amp;cid=8739&amp;request_locale=en" TargetMode="External"/><Relationship Id="rId24" Type="http://schemas.openxmlformats.org/officeDocument/2006/relationships/hyperlink" Target="https://www.tcgplayer.com/product/83329/yugioh-yu-gi-oh-video-game-promotional-cards-stygian-sergeants" TargetMode="External"/><Relationship Id="rId23" Type="http://schemas.openxmlformats.org/officeDocument/2006/relationships/hyperlink" Target="https://underhillgaming.myshopify.com/products/stygian-sergeants-wc10-en003-ultra-r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om/cards/stygian-street-patrol" TargetMode="External"/><Relationship Id="rId26" Type="http://schemas.openxmlformats.org/officeDocument/2006/relationships/hyperlink" Target="https://www.tcgplayer.com/content/article/Edison-Format-Deck-Guide-Dark-Gaia/252a5732-4385-4bad-842d-528075798589/" TargetMode="External"/><Relationship Id="rId25" Type="http://schemas.openxmlformats.org/officeDocument/2006/relationships/hyperlink" Target="https://www.db.yugioh-card.com/yugiohdb/member_deck.action?cgid=49476aac6a8c09ec4c880e9d9c0847bd&amp;dno=108&amp;request_locale=en" TargetMode="External"/><Relationship Id="rId28" Type="http://schemas.openxmlformats.org/officeDocument/2006/relationships/hyperlink" Target="https://www.db.yugioh-card.com/yugiohdb/card_search.action?ope=2&amp;cid=8513&amp;request_locale=en" TargetMode="External"/><Relationship Id="rId27" Type="http://schemas.openxmlformats.org/officeDocument/2006/relationships/hyperlink" Target="https://www.reddit.com/r/yugioh/comments/3pjnhr/rf_red_dragon_archfiendresonator_deck/" TargetMode="External"/><Relationship Id="rId5" Type="http://schemas.openxmlformats.org/officeDocument/2006/relationships/styles" Target="styles.xml"/><Relationship Id="rId6" Type="http://schemas.openxmlformats.org/officeDocument/2006/relationships/hyperlink" Target="https://cardcluster.com/series/stygian/sets" TargetMode="External"/><Relationship Id="rId29" Type="http://schemas.openxmlformats.org/officeDocument/2006/relationships/hyperlink" Target="https://www.tcgplayer.com/content/article/Side-Deck-Theory-Level-Reducing-Traps/795783bd-efd8-4b10-bd42-05e639eaa9bd/" TargetMode="External"/><Relationship Id="rId7" Type="http://schemas.openxmlformats.org/officeDocument/2006/relationships/hyperlink" Target="https://www.yugiohcardguide.com/yugioh-archetypes.html" TargetMode="External"/><Relationship Id="rId8" Type="http://schemas.openxmlformats.org/officeDocument/2006/relationships/hyperlink" Target="https://www.reddit.com/r/yugioh/comments/161sqrp/should_stygian_get_his_own_deck_with_good_support/" TargetMode="External"/><Relationship Id="rId31" Type="http://schemas.openxmlformats.org/officeDocument/2006/relationships/hyperlink" Target="https://www.tcgplayer.com/content/article/HAT-Format-Yu-Gi-Oh-Deck-Guide-Infernity/3c33c729-23d4-461a-b613-56eebe700b01/" TargetMode="External"/><Relationship Id="rId30" Type="http://schemas.openxmlformats.org/officeDocument/2006/relationships/hyperlink" Target="https://www.youtube.com/watch?v=95dTkuQ4LJE" TargetMode="External"/><Relationship Id="rId11" Type="http://schemas.openxmlformats.org/officeDocument/2006/relationships/hyperlink" Target="https://www.duellinksmeta.com/cards/Stygian%20Street%20Patrol" TargetMode="External"/><Relationship Id="rId33" Type="http://schemas.openxmlformats.org/officeDocument/2006/relationships/hyperlink" Target="https://www.masterduelmeta.com/top-decks/win-streaks/may-2024/dream-mirror/darren/2Tx6i" TargetMode="External"/><Relationship Id="rId10" Type="http://schemas.openxmlformats.org/officeDocument/2006/relationships/hyperlink" Target="https://www.db.yugioh-card.com/yugiohdb/card_search.action?ope=2&amp;cid=8740" TargetMode="External"/><Relationship Id="rId32" Type="http://schemas.openxmlformats.org/officeDocument/2006/relationships/hyperlink" Target="https://www.reddit.com/r/yugioh/comments/35s5vx/rf_infernity_wombo_combo_deck/" TargetMode="External"/><Relationship Id="rId13" Type="http://schemas.openxmlformats.org/officeDocument/2006/relationships/hyperlink" Target="https://www.reddit.com/r/yugioh/comments/ac5qdz/infernity_deck_and_combos/" TargetMode="External"/><Relationship Id="rId35" Type="http://schemas.openxmlformats.org/officeDocument/2006/relationships/hyperlink" Target="https://www.reddit.com/r/yugioh/comments/lz61r9/deck_guide_a_walk_through_pandemonium_a_guide_to/" TargetMode="External"/><Relationship Id="rId12" Type="http://schemas.openxmlformats.org/officeDocument/2006/relationships/hyperlink" Target="https://duelingnexus.com/wiki/Stygian_Street_Patrol" TargetMode="External"/><Relationship Id="rId34" Type="http://schemas.openxmlformats.org/officeDocument/2006/relationships/hyperlink" Target="https://www.reddit.com/r/masterduel/comments/xxrihs/what_are_some_good_support_cards_for_fiend/" TargetMode="External"/><Relationship Id="rId15" Type="http://schemas.openxmlformats.org/officeDocument/2006/relationships/hyperlink" Target="https://www.db.yugioh-card.com/yugiohdb/card_search.action?ope=2&amp;cid=8738&amp;request_locale=en" TargetMode="External"/><Relationship Id="rId37" Type="http://schemas.openxmlformats.org/officeDocument/2006/relationships/hyperlink" Target="https://www.reddit.com/r/yugioh/comments/546rsb/guide_to_siding/" TargetMode="External"/><Relationship Id="rId14" Type="http://schemas.openxmlformats.org/officeDocument/2006/relationships/hyperlink" Target="https://www.yugioh.com/cards/stygian-security" TargetMode="External"/><Relationship Id="rId36" Type="http://schemas.openxmlformats.org/officeDocument/2006/relationships/hyperlink" Target="https://gamefaqs.gamespot.com/boards/612092-yu-gi-oh-5ds-world-championship-2011-over-the-nexus/59935173" TargetMode="External"/><Relationship Id="rId17" Type="http://schemas.openxmlformats.org/officeDocument/2006/relationships/hyperlink" Target="https://www.tcgplayer.com/product/127044/yugioh-structure-deck-pendulum-domination-stygian-security" TargetMode="External"/><Relationship Id="rId16" Type="http://schemas.openxmlformats.org/officeDocument/2006/relationships/hyperlink" Target="https://gamenut.tcgplayerpro.com/catalog/yugioh/yu-gi-oh-video-game-promotional-cards/stygian-security/67589" TargetMode="External"/><Relationship Id="rId38" Type="http://schemas.openxmlformats.org/officeDocument/2006/relationships/hyperlink" Target="https://aminoapps.com/c/ygo/page/blog/the-art-of-side-decking-against-the-meta/PJ5F_mudYeKZxoMp3dJqP8VRza33Pg2" TargetMode="External"/><Relationship Id="rId19" Type="http://schemas.openxmlformats.org/officeDocument/2006/relationships/hyperlink" Target="https://www.reddit.com/r/yugioh/comments/1kr4w3/10minute_turns_a_guide_to_infernity_xyz/" TargetMode="External"/><Relationship Id="rId18" Type="http://schemas.openxmlformats.org/officeDocument/2006/relationships/hyperlink" Target="https://www.tcgplayer.com/product/67589/yugioh-yu-gi-oh-video-game-promotional-cards-stygian-secur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